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8210" w14:textId="77777777" w:rsidR="00F75140" w:rsidRDefault="002245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Kisbér Város Önkormányzata Képviselő-testülete</w:t>
      </w:r>
    </w:p>
    <w:p w14:paraId="0B165E87" w14:textId="7A23B5E5" w:rsidR="00F75140" w:rsidRDefault="0022452D" w:rsidP="00654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Humán Bizottságának 2025.04.04. napi nyílt ülésének határozati javaslatai</w:t>
      </w:r>
    </w:p>
    <w:p w14:paraId="4C395E40" w14:textId="77777777" w:rsidR="0065420A" w:rsidRDefault="0065420A" w:rsidP="006542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5186A" w14:textId="77777777" w:rsidR="00F75140" w:rsidRDefault="0022452D">
      <w:pPr>
        <w:numPr>
          <w:ilvl w:val="0"/>
          <w:numId w:val="1"/>
        </w:numPr>
        <w:spacing w:after="0" w:line="360" w:lineRule="auto"/>
        <w:ind w:left="502" w:hanging="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Magyar Máltai Szeretetszolgálat kérelme</w:t>
      </w:r>
    </w:p>
    <w:p w14:paraId="29D42784" w14:textId="0F3FC598" w:rsidR="00A74F4E" w:rsidRDefault="00224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 Város Önkormányzata Képviselő-testületének Humán Bizottsága javasolja a Magyar </w:t>
      </w:r>
      <w:r>
        <w:rPr>
          <w:rFonts w:ascii="Times New Roman" w:hAnsi="Times New Roman"/>
          <w:sz w:val="24"/>
          <w:szCs w:val="24"/>
        </w:rPr>
        <w:t>Máltai Szeretetszolgálat Kisbéri</w:t>
      </w:r>
      <w:r w:rsidR="00A74F4E">
        <w:rPr>
          <w:rFonts w:ascii="Times New Roman" w:hAnsi="Times New Roman"/>
          <w:sz w:val="24"/>
          <w:szCs w:val="24"/>
        </w:rPr>
        <w:t xml:space="preserve"> csoportjának kérelméről a képviselő-testületi ülésen dönteni </w:t>
      </w:r>
      <w:r>
        <w:rPr>
          <w:rFonts w:ascii="Times New Roman" w:hAnsi="Times New Roman"/>
          <w:sz w:val="24"/>
          <w:szCs w:val="24"/>
        </w:rPr>
        <w:t xml:space="preserve">  bővebb információk birtokában</w:t>
      </w:r>
      <w:r w:rsidR="00A74F4E">
        <w:rPr>
          <w:rFonts w:ascii="Times New Roman" w:hAnsi="Times New Roman"/>
          <w:sz w:val="24"/>
          <w:szCs w:val="24"/>
        </w:rPr>
        <w:t xml:space="preserve"> min</w:t>
      </w:r>
      <w:r>
        <w:rPr>
          <w:rFonts w:ascii="Times New Roman" w:hAnsi="Times New Roman"/>
          <w:sz w:val="24"/>
          <w:szCs w:val="24"/>
        </w:rPr>
        <w:t>d</w:t>
      </w:r>
      <w:r w:rsidR="00A74F4E">
        <w:rPr>
          <w:rFonts w:ascii="Times New Roman" w:hAnsi="Times New Roman"/>
          <w:sz w:val="24"/>
          <w:szCs w:val="24"/>
        </w:rPr>
        <w:t xml:space="preserve"> a támogatás, mind </w:t>
      </w:r>
      <w:r>
        <w:rPr>
          <w:rFonts w:ascii="Times New Roman" w:hAnsi="Times New Roman"/>
          <w:sz w:val="24"/>
          <w:szCs w:val="24"/>
        </w:rPr>
        <w:t xml:space="preserve">a </w:t>
      </w:r>
      <w:r w:rsidR="00A74F4E">
        <w:rPr>
          <w:rFonts w:ascii="Times New Roman" w:hAnsi="Times New Roman"/>
          <w:sz w:val="24"/>
          <w:szCs w:val="24"/>
        </w:rPr>
        <w:t>helyiség biztosítása tekintetében.</w:t>
      </w:r>
    </w:p>
    <w:p w14:paraId="1FDAD796" w14:textId="77777777" w:rsidR="0065420A" w:rsidRDefault="0065420A">
      <w:pPr>
        <w:rPr>
          <w:rFonts w:ascii="Times New Roman" w:hAnsi="Times New Roman"/>
          <w:sz w:val="24"/>
          <w:szCs w:val="24"/>
        </w:rPr>
      </w:pPr>
    </w:p>
    <w:p w14:paraId="6055D7AC" w14:textId="6534A48A" w:rsidR="00F75140" w:rsidRPr="00A74F4E" w:rsidRDefault="0022452D" w:rsidP="00A74F4E">
      <w:pPr>
        <w:numPr>
          <w:ilvl w:val="0"/>
          <w:numId w:val="1"/>
        </w:numPr>
        <w:spacing w:after="0" w:line="360" w:lineRule="auto"/>
        <w:ind w:left="502" w:hanging="76"/>
        <w:rPr>
          <w:rFonts w:ascii="Times New Roman" w:hAnsi="Times New Roman"/>
          <w:b/>
          <w:bCs/>
          <w:sz w:val="24"/>
          <w:szCs w:val="24"/>
        </w:rPr>
      </w:pPr>
      <w:r w:rsidRPr="00A74F4E">
        <w:rPr>
          <w:rFonts w:ascii="Times New Roman" w:hAnsi="Times New Roman"/>
          <w:b/>
          <w:bCs/>
          <w:sz w:val="24"/>
          <w:szCs w:val="24"/>
        </w:rPr>
        <w:t>Beszámoló a Kisbéri Kistérségi Szociális és Gyermekjóléti Alapellátási Központ 2024. évi munkájáról</w:t>
      </w:r>
    </w:p>
    <w:p w14:paraId="231B8D22" w14:textId="2F99402A" w:rsidR="00F75140" w:rsidRDefault="002245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 Város Önkormányzata Képviselő-testületének Humán Bizottsága a Kisbéri Kistérségi Szociális és Gyermekjóléti Alapellátási Központ 2024. évi munkájáról szóló beszámolót az írásbeli előterjesztés szerint elfogadja. </w:t>
      </w:r>
    </w:p>
    <w:p w14:paraId="2D7FB4E5" w14:textId="77777777" w:rsidR="0065420A" w:rsidRDefault="006542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743430" w14:textId="4F59C42C" w:rsidR="00F75140" w:rsidRPr="00A74F4E" w:rsidRDefault="0022452D" w:rsidP="00A74F4E">
      <w:pPr>
        <w:pStyle w:val="Listaszerbekezds"/>
        <w:widowControl w:val="0"/>
        <w:numPr>
          <w:ilvl w:val="0"/>
          <w:numId w:val="1"/>
        </w:numPr>
        <w:spacing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A74F4E">
        <w:rPr>
          <w:rFonts w:ascii="Times New Roman" w:hAnsi="Times New Roman"/>
          <w:b/>
          <w:bCs/>
          <w:sz w:val="24"/>
          <w:szCs w:val="24"/>
        </w:rPr>
        <w:t xml:space="preserve">Beszámoló a Kisbéri Rendőrkapitányság 2024. évi tevékenységéről. </w:t>
      </w:r>
    </w:p>
    <w:p w14:paraId="51977705" w14:textId="41C7A260" w:rsidR="00F75140" w:rsidRDefault="002245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isbér Város Önkormányzata Képviselő-testületének Humán Bizottsága a Komárom-Esztergom Vármegyei Rendőrkapitányság Kisbéri Rendőrkapitányságának 2024. évi tevékenységéről szóló beszámolót az írásbeli előterjesztés szerint elfogadja. </w:t>
      </w:r>
    </w:p>
    <w:p w14:paraId="46A16FC3" w14:textId="77777777" w:rsidR="0065420A" w:rsidRDefault="006542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5F96FE" w14:textId="75886CE0" w:rsidR="00F75140" w:rsidRPr="00A74F4E" w:rsidRDefault="0022452D" w:rsidP="00A74F4E">
      <w:pPr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74F4E">
        <w:rPr>
          <w:rFonts w:ascii="Times New Roman" w:hAnsi="Times New Roman"/>
          <w:b/>
          <w:bCs/>
          <w:sz w:val="24"/>
          <w:szCs w:val="24"/>
        </w:rPr>
        <w:t xml:space="preserve">A Wass Albert Művelődési Központ és Városi Könyvtár intézményvezetőjének beszámolója. </w:t>
      </w:r>
    </w:p>
    <w:p w14:paraId="0A62B6F5" w14:textId="77777777" w:rsidR="00A74F4E" w:rsidRDefault="0022452D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 Város Önkormányzata Képviselő-testületének Humán Bizottsága</w:t>
      </w:r>
    </w:p>
    <w:p w14:paraId="25305BD4" w14:textId="63C8170B" w:rsidR="00F75140" w:rsidRPr="00A74F4E" w:rsidRDefault="0022452D" w:rsidP="00A74F4E">
      <w:pPr>
        <w:pStyle w:val="Listaszerbekezds"/>
        <w:numPr>
          <w:ilvl w:val="0"/>
          <w:numId w:val="3"/>
        </w:numPr>
        <w:tabs>
          <w:tab w:val="left" w:pos="7860"/>
        </w:tabs>
        <w:rPr>
          <w:rFonts w:ascii="Times New Roman" w:hAnsi="Times New Roman"/>
          <w:sz w:val="24"/>
          <w:szCs w:val="24"/>
        </w:rPr>
      </w:pPr>
      <w:r w:rsidRPr="00A74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F4E">
        <w:rPr>
          <w:rFonts w:ascii="Times New Roman" w:hAnsi="Times New Roman"/>
          <w:sz w:val="24"/>
          <w:szCs w:val="24"/>
        </w:rPr>
        <w:t>Kele</w:t>
      </w:r>
      <w:proofErr w:type="spellEnd"/>
      <w:r w:rsidRPr="00A74F4E">
        <w:rPr>
          <w:rFonts w:ascii="Times New Roman" w:hAnsi="Times New Roman"/>
          <w:sz w:val="24"/>
          <w:szCs w:val="24"/>
        </w:rPr>
        <w:t xml:space="preserve"> Márta intézményvezető tájékoztatását tudomásul veszi.</w:t>
      </w:r>
    </w:p>
    <w:p w14:paraId="4B3F876B" w14:textId="6FA24B18" w:rsidR="00F75140" w:rsidRDefault="00A74F4E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452D">
        <w:rPr>
          <w:rFonts w:ascii="Times New Roman" w:hAnsi="Times New Roman"/>
          <w:sz w:val="24"/>
          <w:szCs w:val="24"/>
        </w:rPr>
        <w:t>A</w:t>
      </w:r>
      <w:r w:rsidR="0022452D">
        <w:rPr>
          <w:rFonts w:ascii="Times New Roman" w:hAnsi="Times New Roman"/>
          <w:sz w:val="24"/>
          <w:szCs w:val="24"/>
        </w:rPr>
        <w:t xml:space="preserve"> különleges múzeumok és gyűjtemények Magyarországon című könyvbe a makettpark és egyéb látnivalók felvételét javasolja támogatni, terjedelme vonatkozásában, amelynek pénzügyi vonzata van a pénzügyi bizottság döntését javasolja.</w:t>
      </w:r>
    </w:p>
    <w:p w14:paraId="5F3ADE93" w14:textId="095F540A" w:rsidR="00F75140" w:rsidRDefault="00A74F4E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452D">
        <w:rPr>
          <w:rFonts w:ascii="Times New Roman" w:hAnsi="Times New Roman"/>
          <w:sz w:val="24"/>
          <w:szCs w:val="24"/>
        </w:rPr>
        <w:t>2025. évi pedagógus nap vonatkozásában javasolja előadó meghívását</w:t>
      </w:r>
      <w:r w:rsidR="0065420A">
        <w:rPr>
          <w:rFonts w:ascii="Times New Roman" w:hAnsi="Times New Roman"/>
          <w:sz w:val="24"/>
          <w:szCs w:val="24"/>
        </w:rPr>
        <w:t>.</w:t>
      </w:r>
    </w:p>
    <w:p w14:paraId="7BED899E" w14:textId="435EC0B3" w:rsidR="00F75140" w:rsidRDefault="00A74F4E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452D">
        <w:rPr>
          <w:rFonts w:ascii="Times New Roman" w:hAnsi="Times New Roman"/>
          <w:sz w:val="24"/>
          <w:szCs w:val="24"/>
        </w:rPr>
        <w:t>A Kisbéri Napok 3 napját javasolja megszervezni, lovas programot, kiállítást, és a színházi előadást is támogatja, pénzügyi vonzatára tekintettel a</w:t>
      </w:r>
      <w:r w:rsidR="0022452D">
        <w:rPr>
          <w:rFonts w:ascii="Times New Roman" w:hAnsi="Times New Roman"/>
          <w:sz w:val="24"/>
          <w:szCs w:val="24"/>
        </w:rPr>
        <w:t xml:space="preserve"> pénzügyi bizottság döntését javasolja. </w:t>
      </w:r>
    </w:p>
    <w:p w14:paraId="2D3EB0D7" w14:textId="77777777" w:rsidR="0065420A" w:rsidRDefault="0065420A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</w:p>
    <w:p w14:paraId="48165FE8" w14:textId="77777777" w:rsidR="0065420A" w:rsidRDefault="0065420A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</w:p>
    <w:p w14:paraId="0BD31072" w14:textId="77777777" w:rsidR="0065420A" w:rsidRDefault="0065420A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</w:p>
    <w:p w14:paraId="6CB98EAE" w14:textId="77777777" w:rsidR="0065420A" w:rsidRDefault="0065420A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</w:p>
    <w:p w14:paraId="62C5644A" w14:textId="77777777" w:rsidR="00F75140" w:rsidRDefault="0022452D">
      <w:pPr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Bölcsődék napja – tájékoztatás</w:t>
      </w:r>
    </w:p>
    <w:p w14:paraId="49A54851" w14:textId="467E1C96" w:rsidR="00F75140" w:rsidRDefault="0022452D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 Város Önkormányzata Képviselő-testületének Humán Bizottsága javasolja elfogadni a Kisbéri Gyöngyszem Óvoda és Bölcsőde </w:t>
      </w:r>
      <w:r w:rsidR="0065420A">
        <w:rPr>
          <w:rFonts w:ascii="Times New Roman" w:hAnsi="Times New Roman"/>
          <w:sz w:val="24"/>
          <w:szCs w:val="24"/>
        </w:rPr>
        <w:t xml:space="preserve">intézményvezetőjének </w:t>
      </w:r>
      <w:r>
        <w:rPr>
          <w:rFonts w:ascii="Times New Roman" w:hAnsi="Times New Roman"/>
          <w:sz w:val="24"/>
          <w:szCs w:val="24"/>
        </w:rPr>
        <w:t>bölcsődék napi tájékoztatását</w:t>
      </w:r>
      <w:r w:rsidR="0065420A">
        <w:rPr>
          <w:rFonts w:ascii="Times New Roman" w:hAnsi="Times New Roman"/>
          <w:sz w:val="24"/>
          <w:szCs w:val="24"/>
        </w:rPr>
        <w:t>.</w:t>
      </w:r>
    </w:p>
    <w:p w14:paraId="14888E9F" w14:textId="77777777" w:rsidR="0065420A" w:rsidRPr="0065420A" w:rsidRDefault="0022452D" w:rsidP="0065420A">
      <w:pPr>
        <w:numPr>
          <w:ilvl w:val="0"/>
          <w:numId w:val="1"/>
        </w:numPr>
        <w:spacing w:after="0" w:line="360" w:lineRule="auto"/>
        <w:ind w:left="360" w:hanging="76"/>
        <w:rPr>
          <w:rFonts w:ascii="Times New Roman" w:hAnsi="Times New Roman"/>
          <w:sz w:val="24"/>
          <w:szCs w:val="24"/>
        </w:rPr>
      </w:pPr>
      <w:r w:rsidRPr="0065420A">
        <w:rPr>
          <w:rFonts w:ascii="Times New Roman" w:hAnsi="Times New Roman"/>
          <w:b/>
          <w:bCs/>
          <w:sz w:val="24"/>
          <w:szCs w:val="24"/>
        </w:rPr>
        <w:t xml:space="preserve"> Média</w:t>
      </w:r>
    </w:p>
    <w:p w14:paraId="468C3228" w14:textId="4E3373C8" w:rsidR="0065420A" w:rsidRDefault="0022452D" w:rsidP="0065420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65420A">
        <w:rPr>
          <w:rFonts w:ascii="Times New Roman" w:hAnsi="Times New Roman"/>
          <w:sz w:val="24"/>
          <w:szCs w:val="24"/>
        </w:rPr>
        <w:t xml:space="preserve">Kisbér Város Önkormányzata Képviselő-testületének Humán Bizottsága </w:t>
      </w:r>
      <w:r w:rsidR="0065420A" w:rsidRPr="0065420A">
        <w:rPr>
          <w:rFonts w:ascii="Times New Roman" w:hAnsi="Times New Roman"/>
          <w:sz w:val="24"/>
          <w:szCs w:val="24"/>
        </w:rPr>
        <w:t>k</w:t>
      </w:r>
      <w:r w:rsidRPr="0065420A">
        <w:rPr>
          <w:rFonts w:ascii="Times New Roman" w:hAnsi="Times New Roman"/>
          <w:sz w:val="24"/>
          <w:szCs w:val="24"/>
        </w:rPr>
        <w:t>éri az elképzelés</w:t>
      </w:r>
      <w:r w:rsidR="0065420A" w:rsidRPr="0065420A">
        <w:rPr>
          <w:rFonts w:ascii="Times New Roman" w:hAnsi="Times New Roman"/>
          <w:sz w:val="24"/>
          <w:szCs w:val="24"/>
        </w:rPr>
        <w:t>ek</w:t>
      </w:r>
      <w:r w:rsidRPr="0065420A">
        <w:rPr>
          <w:rFonts w:ascii="Times New Roman" w:hAnsi="Times New Roman"/>
          <w:sz w:val="24"/>
          <w:szCs w:val="24"/>
        </w:rPr>
        <w:t xml:space="preserve"> részletek kidolgozását</w:t>
      </w:r>
      <w:r>
        <w:rPr>
          <w:rFonts w:ascii="Times New Roman" w:hAnsi="Times New Roman"/>
          <w:sz w:val="24"/>
          <w:szCs w:val="24"/>
        </w:rPr>
        <w:t>, és a jogszabályi háttér ismertetését</w:t>
      </w:r>
      <w:r w:rsidRPr="0065420A">
        <w:rPr>
          <w:rFonts w:ascii="Times New Roman" w:hAnsi="Times New Roman"/>
          <w:sz w:val="24"/>
          <w:szCs w:val="24"/>
        </w:rPr>
        <w:t xml:space="preserve"> a májusi </w:t>
      </w:r>
      <w:r>
        <w:rPr>
          <w:rFonts w:ascii="Times New Roman" w:hAnsi="Times New Roman"/>
          <w:sz w:val="24"/>
          <w:szCs w:val="24"/>
        </w:rPr>
        <w:t>ü</w:t>
      </w:r>
      <w:r w:rsidR="0065420A" w:rsidRPr="0065420A">
        <w:rPr>
          <w:rFonts w:ascii="Times New Roman" w:hAnsi="Times New Roman"/>
          <w:sz w:val="24"/>
          <w:szCs w:val="24"/>
        </w:rPr>
        <w:t>lésr</w:t>
      </w:r>
      <w:r>
        <w:rPr>
          <w:rFonts w:ascii="Times New Roman" w:hAnsi="Times New Roman"/>
          <w:sz w:val="24"/>
          <w:szCs w:val="24"/>
        </w:rPr>
        <w:t>e.</w:t>
      </w:r>
    </w:p>
    <w:p w14:paraId="72A729A9" w14:textId="77777777" w:rsidR="0065420A" w:rsidRDefault="0065420A" w:rsidP="0065420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8B03A72" w14:textId="0B6D140F" w:rsidR="00F75140" w:rsidRPr="0065420A" w:rsidRDefault="0022452D" w:rsidP="0065420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65420A">
        <w:rPr>
          <w:rFonts w:ascii="Times New Roman" w:hAnsi="Times New Roman"/>
          <w:sz w:val="24"/>
          <w:szCs w:val="24"/>
        </w:rPr>
        <w:t xml:space="preserve">  </w:t>
      </w:r>
    </w:p>
    <w:p w14:paraId="2BBEFBC9" w14:textId="77777777" w:rsidR="00F75140" w:rsidRDefault="0022452D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Kisbér, 2025. április 7.</w:t>
      </w:r>
    </w:p>
    <w:p w14:paraId="58CE15BA" w14:textId="77777777" w:rsidR="00F75140" w:rsidRDefault="00F75140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752453E3" w14:textId="77777777" w:rsidR="00F75140" w:rsidRDefault="00F75140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14:paraId="0DB32B12" w14:textId="4C74A2CE" w:rsidR="00F75140" w:rsidRDefault="0022452D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Morvai Zita s.k.</w:t>
      </w:r>
    </w:p>
    <w:p w14:paraId="2D8811E7" w14:textId="31969D77" w:rsidR="00F75140" w:rsidRDefault="0022452D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elnök</w:t>
      </w:r>
    </w:p>
    <w:p w14:paraId="5823A5E1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6A9F9635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0752578F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7CF5B66D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79647D9D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1F33E05B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sectPr w:rsidR="00F751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330"/>
    <w:multiLevelType w:val="hybridMultilevel"/>
    <w:tmpl w:val="30CC701C"/>
    <w:lvl w:ilvl="0" w:tplc="12465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AA5"/>
    <w:multiLevelType w:val="multilevel"/>
    <w:tmpl w:val="B128E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637628"/>
    <w:multiLevelType w:val="multilevel"/>
    <w:tmpl w:val="44C25C28"/>
    <w:lvl w:ilvl="0">
      <w:start w:val="1"/>
      <w:numFmt w:val="decimal"/>
      <w:lvlText w:val="%1.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43841706">
    <w:abstractNumId w:val="2"/>
  </w:num>
  <w:num w:numId="2" w16cid:durableId="1114590124">
    <w:abstractNumId w:val="1"/>
  </w:num>
  <w:num w:numId="3" w16cid:durableId="21334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0"/>
    <w:rsid w:val="0022452D"/>
    <w:rsid w:val="0065420A"/>
    <w:rsid w:val="007301FB"/>
    <w:rsid w:val="00A74F4E"/>
    <w:rsid w:val="00F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3B3"/>
  <w15:docId w15:val="{3DE3C81E-A8DD-41C6-9A95-4E049CE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30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45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45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45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45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4518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4518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4518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4518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4518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45185E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4518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45185E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45185E"/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4518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185E"/>
    <w:rPr>
      <w:b/>
      <w:bCs/>
      <w:smallCaps/>
      <w:color w:val="0F4761" w:themeColor="accent1" w:themeShade="BF"/>
      <w:spacing w:val="5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45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185E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185E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45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dc:description/>
  <cp:lastModifiedBy>Szabó Erika</cp:lastModifiedBy>
  <cp:revision>9</cp:revision>
  <cp:lastPrinted>2025-04-08T12:31:00Z</cp:lastPrinted>
  <dcterms:created xsi:type="dcterms:W3CDTF">2025-04-07T08:52:00Z</dcterms:created>
  <dcterms:modified xsi:type="dcterms:W3CDTF">2025-04-08T12:41:00Z</dcterms:modified>
  <dc:language>hu-HU</dc:language>
</cp:coreProperties>
</file>